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Pr="00A26521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2652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Akademia Nauk Stosowanych</w:t>
      </w:r>
      <w:r w:rsidR="002C76D4" w:rsidRPr="00A2652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Gospodarki Krajowej w Kutnie</w:t>
      </w:r>
    </w:p>
    <w:p w14:paraId="145C343B" w14:textId="541E2DBB" w:rsidR="00114B2C" w:rsidRPr="00A26521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2652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sylabus na </w:t>
      </w:r>
      <w:r w:rsidR="002C76D4" w:rsidRPr="00A2652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</w:t>
      </w:r>
      <w:r w:rsidR="00AC17ED" w:rsidRPr="00A2652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ierun</w:t>
      </w:r>
      <w:r w:rsidRPr="00A2652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ku</w:t>
      </w:r>
      <w:r w:rsidR="00AC17ED" w:rsidRPr="00A2652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993F16" w:rsidRPr="00A2652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logistyka</w:t>
      </w:r>
      <w:r w:rsidR="004E7111" w:rsidRPr="00A2652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A56AF5" w:rsidRPr="00A2652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</w:p>
    <w:p w14:paraId="304C7A60" w14:textId="6EA060DE" w:rsidR="00746450" w:rsidRPr="00A26521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2652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rok akademicki 202</w:t>
      </w:r>
      <w:r w:rsidR="00A278E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</w:t>
      </w:r>
      <w:r w:rsidRPr="00A2652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/202</w:t>
      </w:r>
      <w:r w:rsidR="00A278E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00FF7E89" w14:textId="77777777" w:rsidR="00B0460C" w:rsidRPr="00A26521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142"/>
        <w:gridCol w:w="1309"/>
      </w:tblGrid>
      <w:tr w:rsidR="00B10B1A" w:rsidRPr="00A26521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A26521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3872D5FA" w:rsidR="00114B2C" w:rsidRPr="00A26521" w:rsidRDefault="00282C19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Projekt inżynierski</w:t>
            </w:r>
          </w:p>
        </w:tc>
      </w:tr>
      <w:tr w:rsidR="00C85B55" w:rsidRPr="00A26521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A26521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11A713C5" w:rsidR="00C85B55" w:rsidRPr="00A26521" w:rsidRDefault="00D43DD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Dr hab. inż. Marek 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Matejun</w:t>
            </w:r>
            <w:proofErr w:type="spellEnd"/>
          </w:p>
        </w:tc>
      </w:tr>
      <w:tr w:rsidR="00B10B1A" w:rsidRPr="00A26521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A26521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0A6636C1" w:rsidR="00114B2C" w:rsidRPr="00A26521" w:rsidRDefault="00D43DD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Dr hab. inż. Marek 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Matejun</w:t>
            </w:r>
            <w:proofErr w:type="spellEnd"/>
          </w:p>
        </w:tc>
      </w:tr>
      <w:tr w:rsidR="0069385A" w:rsidRPr="00A26521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A26521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AC17ED" w:rsidRPr="00A26521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  <w:r w:rsidR="002F72A6" w:rsidRPr="00A265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A26521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A26521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E31C36" w:rsidRPr="00A26521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A26521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A26521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768EA90D" w:rsidR="00C85B55" w:rsidRPr="00A26521" w:rsidRDefault="00D43DD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A26521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A26521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062E6B1A" w:rsidR="00E31C36" w:rsidRPr="00A26521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69385A" w:rsidRPr="00A26521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A26521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31996E13" w:rsidR="00AC17ED" w:rsidRPr="00A26521" w:rsidRDefault="00282C1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69385A" w:rsidRPr="00A26521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A26521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A2652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60C1DC52" w:rsidR="00AC17ED" w:rsidRPr="00A26521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I stopnia, Semestr </w:t>
            </w:r>
            <w:r w:rsidR="00D43DD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VII</w:t>
            </w:r>
          </w:p>
        </w:tc>
      </w:tr>
      <w:tr w:rsidR="003B017B" w:rsidRPr="00A26521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Pr="00A26521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 w:rsidRPr="00A2652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6A99489F" w:rsidR="003B017B" w:rsidRPr="00A26521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3A7847" w:rsidRPr="00A265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A265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A26521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6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A26521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A2652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 w:rsidRPr="00A2652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A26521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A26521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A26521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A26521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A26521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A26521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46100C1D" w:rsidR="00BB589C" w:rsidRPr="00A26521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zajęcia </w:t>
            </w:r>
            <w:r w:rsidR="00282C19" w:rsidRPr="00A26521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A26521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A26521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Pr="00A26521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1F73D33A" w14:textId="77777777" w:rsidR="00BB589C" w:rsidRPr="00A26521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A26521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A26521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A26521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A26521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A2652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A2652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A2652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A2652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A26521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A26521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A26521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A26521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A26521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A26521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A2652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A2652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A2652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A2652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A26521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A26521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A26521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6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A26521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BD728E" w:rsidRPr="00A26521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A26521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A26521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A26521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A26521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A26521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148B6C3A" w:rsidR="00BD728E" w:rsidRPr="00A26521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zajęcia </w:t>
            </w:r>
            <w:r w:rsidR="00282C19" w:rsidRPr="00A26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A26521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A26521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A26521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A26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A26521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A26521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2397A5AC" w:rsidR="009C36C3" w:rsidRPr="00A26521" w:rsidRDefault="00282C19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  <w:r w:rsidR="00D43DD5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7</w:t>
            </w:r>
            <w:r w:rsidRPr="00A2652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477EA39E" w:rsidR="009C36C3" w:rsidRPr="00A26521" w:rsidRDefault="009C36C3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7E25C972" w:rsidR="009C36C3" w:rsidRPr="00A26521" w:rsidRDefault="00282C19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9C36C3" w:rsidRPr="00A2652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032D41F7" w:rsidR="009C36C3" w:rsidRPr="00A2652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A2652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A2652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41CAFE56" w:rsidR="009C36C3" w:rsidRPr="00A26521" w:rsidRDefault="00D43DD5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  <w:r w:rsidR="00AA3C0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</w:t>
            </w:r>
          </w:p>
        </w:tc>
      </w:tr>
      <w:tr w:rsidR="009C36C3" w:rsidRPr="00A26521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A26521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422F9078" w:rsidR="009C36C3" w:rsidRPr="00A26521" w:rsidRDefault="00D43DD5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77777777" w:rsidR="009C36C3" w:rsidRPr="00A26521" w:rsidRDefault="009C36C3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4AE8CDFB" w:rsidR="009C36C3" w:rsidRPr="00A26521" w:rsidRDefault="00282C19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9C36C3" w:rsidRPr="00A2652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4A0DBBBF" w:rsidR="009C36C3" w:rsidRPr="00A2652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A2652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A2652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2565B642" w:rsidR="009C36C3" w:rsidRPr="00A26521" w:rsidRDefault="00AA3C01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5,4</w:t>
            </w:r>
          </w:p>
        </w:tc>
      </w:tr>
      <w:tr w:rsidR="00811854" w:rsidRPr="00A26521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A26521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0B5B6CDA" w:rsidR="00811854" w:rsidRPr="00A26521" w:rsidRDefault="00282C19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hAnsi="Times New Roman" w:cs="Times New Roman"/>
                <w:sz w:val="20"/>
                <w:szCs w:val="20"/>
              </w:rPr>
              <w:t>Wiedza i umiejętności z semestrów I-VI</w:t>
            </w:r>
          </w:p>
        </w:tc>
      </w:tr>
      <w:tr w:rsidR="00811854" w:rsidRPr="00A26521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A26521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19316A0" w14:textId="77777777" w:rsidR="00282C19" w:rsidRPr="00A26521" w:rsidRDefault="00282C19" w:rsidP="00282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hAnsi="Times New Roman" w:cs="Times New Roman"/>
                <w:sz w:val="20"/>
                <w:szCs w:val="20"/>
              </w:rPr>
              <w:t>Celem przedmiotu jest nauczenie studentów podstawowych zasad projektowania inżynierskiego</w:t>
            </w:r>
          </w:p>
          <w:p w14:paraId="6B3B37B9" w14:textId="68B752B4" w:rsidR="00811854" w:rsidRPr="00A26521" w:rsidRDefault="00282C19" w:rsidP="00282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hAnsi="Times New Roman" w:cs="Times New Roman"/>
                <w:sz w:val="20"/>
                <w:szCs w:val="20"/>
              </w:rPr>
              <w:t>w zakresie zagadnień związanych z logistyką. W celu wyrobienia praktycznych umiejętności projektowych studenci indywidualnie wykonują dokumentację projektow</w:t>
            </w:r>
            <w:r w:rsidR="009A1CD1">
              <w:rPr>
                <w:rFonts w:ascii="Times New Roman" w:hAnsi="Times New Roman" w:cs="Times New Roman"/>
                <w:sz w:val="20"/>
                <w:szCs w:val="20"/>
              </w:rPr>
              <w:t>ą obejmującą wybrane zagadnienie</w:t>
            </w:r>
            <w:r w:rsidRPr="00A26521">
              <w:rPr>
                <w:rFonts w:ascii="Times New Roman" w:hAnsi="Times New Roman" w:cs="Times New Roman"/>
                <w:sz w:val="20"/>
                <w:szCs w:val="20"/>
              </w:rPr>
              <w:t xml:space="preserve"> z zakresu logistyki i wybranej specjalności. </w:t>
            </w:r>
          </w:p>
        </w:tc>
      </w:tr>
      <w:tr w:rsidR="003B017B" w:rsidRPr="00A26521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A26521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D294AD" w14:textId="02A2CD84" w:rsidR="00C608A3" w:rsidRPr="00A26521" w:rsidRDefault="002B0746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hAnsi="Times New Roman" w:cs="Times New Roman"/>
                <w:sz w:val="20"/>
                <w:szCs w:val="20"/>
              </w:rPr>
              <w:t xml:space="preserve">Studia przypadków, </w:t>
            </w:r>
            <w:proofErr w:type="spellStart"/>
            <w:r w:rsidRPr="00A26521">
              <w:rPr>
                <w:rFonts w:ascii="Times New Roman" w:hAnsi="Times New Roman" w:cs="Times New Roman"/>
                <w:sz w:val="20"/>
                <w:szCs w:val="20"/>
              </w:rPr>
              <w:t>case</w:t>
            </w:r>
            <w:proofErr w:type="spellEnd"/>
            <w:r w:rsidRPr="00A265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6521">
              <w:rPr>
                <w:rFonts w:ascii="Times New Roman" w:hAnsi="Times New Roman" w:cs="Times New Roman"/>
                <w:sz w:val="20"/>
                <w:szCs w:val="20"/>
              </w:rPr>
              <w:t>study</w:t>
            </w:r>
            <w:proofErr w:type="spellEnd"/>
            <w:r w:rsidRPr="00A26521">
              <w:rPr>
                <w:rFonts w:ascii="Times New Roman" w:hAnsi="Times New Roman" w:cs="Times New Roman"/>
                <w:sz w:val="20"/>
                <w:szCs w:val="20"/>
              </w:rPr>
              <w:t>, metody wdrożeniowe, metody analityczne</w:t>
            </w:r>
            <w:r w:rsidR="00CE0154" w:rsidRPr="00A26521">
              <w:rPr>
                <w:rFonts w:ascii="Times New Roman" w:hAnsi="Times New Roman" w:cs="Times New Roman"/>
                <w:sz w:val="20"/>
                <w:szCs w:val="20"/>
              </w:rPr>
              <w:t>, praca z materiałami, metoda obserwacji i pomiaru w terenie, metoda projektu</w:t>
            </w:r>
          </w:p>
        </w:tc>
      </w:tr>
      <w:tr w:rsidR="003B017B" w:rsidRPr="00A26521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A26521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6C7A505E" w:rsidR="003B017B" w:rsidRPr="00A26521" w:rsidRDefault="009A1CD1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Prezentacje multimedialne, m</w:t>
            </w: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ateriały przygotowane przez prowadzącego</w:t>
            </w:r>
            <w:r w:rsidR="00282C19"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. </w:t>
            </w:r>
          </w:p>
        </w:tc>
      </w:tr>
      <w:tr w:rsidR="00811854" w:rsidRPr="00A26521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A26521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A26521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F05604" w:rsidRPr="00A26521" w14:paraId="28EF81F8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F05604" w:rsidRPr="00A26521" w:rsidRDefault="00F05604" w:rsidP="004B19B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5261B66A" w14:textId="50154EA0" w:rsidR="00F05604" w:rsidRPr="00A26521" w:rsidRDefault="00A26521" w:rsidP="00524A1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3</w:t>
            </w: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 </w:t>
            </w:r>
            <w:r w:rsidR="00524A10" w:rsidRPr="00A26521">
              <w:rPr>
                <w:rFonts w:ascii="Times New Roman" w:hAnsi="Times New Roman" w:cs="Times New Roman"/>
                <w:sz w:val="20"/>
                <w:szCs w:val="20"/>
              </w:rPr>
              <w:t>Zna i rozumie zagadnienia z zakresu kierunku studiów w części dotyczącej tematu realizowanego projektu inżynierskiego</w:t>
            </w:r>
          </w:p>
        </w:tc>
        <w:tc>
          <w:tcPr>
            <w:tcW w:w="2727" w:type="dxa"/>
            <w:gridSpan w:val="5"/>
          </w:tcPr>
          <w:p w14:paraId="5800920B" w14:textId="766D2797" w:rsidR="00F05604" w:rsidRPr="00A26521" w:rsidRDefault="002B0746" w:rsidP="000E0F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Przygotowanie projektu inżynierskiego </w:t>
            </w:r>
          </w:p>
        </w:tc>
      </w:tr>
      <w:tr w:rsidR="006E0F5C" w:rsidRPr="00A26521" w14:paraId="7AA667C1" w14:textId="77777777" w:rsidTr="000906C9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FA61A6C" w14:textId="77777777" w:rsidR="006E0F5C" w:rsidRPr="00A26521" w:rsidRDefault="006E0F5C" w:rsidP="006E0F5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02509108" w14:textId="13A022BB" w:rsidR="006E0F5C" w:rsidRPr="00A26521" w:rsidRDefault="006E0F5C" w:rsidP="006E0F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K1P_W01 ma zaawansowaną wiedzę na temat dziedzin, dyscyplin i kierunków w zakresie nauk ekonomicznych, o zarządzaniu i jakości, technicznych i ścisłych relacjach występujących pomiędzy tymi dziedzinami i dyscyplinami</w:t>
            </w:r>
          </w:p>
        </w:tc>
        <w:tc>
          <w:tcPr>
            <w:tcW w:w="2727" w:type="dxa"/>
            <w:gridSpan w:val="5"/>
          </w:tcPr>
          <w:p w14:paraId="67D893AE" w14:textId="6CF577CD" w:rsidR="006E0F5C" w:rsidRPr="00A26521" w:rsidRDefault="00A26521" w:rsidP="006E0F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6E0F5C" w:rsidRPr="00A26521" w14:paraId="343AA036" w14:textId="77777777" w:rsidTr="000906C9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6EC73D2" w14:textId="77777777" w:rsidR="006E0F5C" w:rsidRPr="00A26521" w:rsidRDefault="006E0F5C" w:rsidP="006E0F5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082400DB" w14:textId="7841D858" w:rsidR="006E0F5C" w:rsidRPr="00A26521" w:rsidRDefault="006E0F5C" w:rsidP="006E0F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K1P_W02 ma zaawansowaną wiedzę na temat finansowych i rachunkowych aspektów działalności gospodarczej, w tym w zakresie logistyki</w:t>
            </w:r>
          </w:p>
        </w:tc>
        <w:tc>
          <w:tcPr>
            <w:tcW w:w="2727" w:type="dxa"/>
            <w:gridSpan w:val="5"/>
          </w:tcPr>
          <w:p w14:paraId="6841828F" w14:textId="4381FDE1" w:rsidR="006E0F5C" w:rsidRPr="00A26521" w:rsidRDefault="00A26521" w:rsidP="006E0F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6E0F5C" w:rsidRPr="00A26521" w14:paraId="22738013" w14:textId="77777777" w:rsidTr="000906C9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1F91EA" w14:textId="77777777" w:rsidR="006E0F5C" w:rsidRPr="00A26521" w:rsidRDefault="006E0F5C" w:rsidP="006E0F5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032D65F3" w14:textId="7C577E3D" w:rsidR="006E0F5C" w:rsidRPr="00A26521" w:rsidRDefault="006E0F5C" w:rsidP="006E0F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K1P_W03 ma zaawansowaną i uporządkowaną wiedzę na temat terminologii, koncepcji i metod logistyki</w:t>
            </w:r>
          </w:p>
        </w:tc>
        <w:tc>
          <w:tcPr>
            <w:tcW w:w="2727" w:type="dxa"/>
            <w:gridSpan w:val="5"/>
          </w:tcPr>
          <w:p w14:paraId="7FACC7A2" w14:textId="26CDE2C9" w:rsidR="006E0F5C" w:rsidRPr="00A26521" w:rsidRDefault="00A26521" w:rsidP="006E0F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6E0F5C" w:rsidRPr="00A26521" w14:paraId="7AB33428" w14:textId="77777777" w:rsidTr="000906C9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0379BBD" w14:textId="77777777" w:rsidR="006E0F5C" w:rsidRPr="00A26521" w:rsidRDefault="006E0F5C" w:rsidP="006E0F5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105E6459" w14:textId="3ECDDC43" w:rsidR="006E0F5C" w:rsidRPr="00A26521" w:rsidRDefault="006E0F5C" w:rsidP="006E0F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K1P_W04 posiada zaawansowaną wiedzę o systemach logistycznych, rodzajach podmiotów i struktur gospodarczych działających w obszarze logistyki</w:t>
            </w:r>
          </w:p>
        </w:tc>
        <w:tc>
          <w:tcPr>
            <w:tcW w:w="2727" w:type="dxa"/>
            <w:gridSpan w:val="5"/>
          </w:tcPr>
          <w:p w14:paraId="103C7723" w14:textId="73D0A81A" w:rsidR="006E0F5C" w:rsidRPr="00A26521" w:rsidRDefault="00A26521" w:rsidP="006E0F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6E0F5C" w:rsidRPr="00A26521" w14:paraId="4AD2FA5D" w14:textId="77777777" w:rsidTr="000906C9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6985FA9" w14:textId="77777777" w:rsidR="006E0F5C" w:rsidRPr="00A26521" w:rsidRDefault="006E0F5C" w:rsidP="006E0F5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3E9A9F86" w14:textId="0F168766" w:rsidR="006E0F5C" w:rsidRPr="00A26521" w:rsidRDefault="006E0F5C" w:rsidP="006E0F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K1P_W05 posiada zaawansowaną wiedzę na temat elementów składowych i procesów logistycznych zachodzących w organizacjach oraz występujących między nimi powiązaniach, zarówno w wymiarze krajowym, jak i międzynarodowym</w:t>
            </w:r>
          </w:p>
        </w:tc>
        <w:tc>
          <w:tcPr>
            <w:tcW w:w="2727" w:type="dxa"/>
            <w:gridSpan w:val="5"/>
          </w:tcPr>
          <w:p w14:paraId="4CE6BC4F" w14:textId="60533978" w:rsidR="006E0F5C" w:rsidRPr="00A26521" w:rsidRDefault="00A26521" w:rsidP="006E0F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6E0F5C" w:rsidRPr="00A26521" w14:paraId="16659CCB" w14:textId="77777777" w:rsidTr="000906C9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92BA9D" w14:textId="77777777" w:rsidR="006E0F5C" w:rsidRPr="00A26521" w:rsidRDefault="006E0F5C" w:rsidP="006E0F5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010E0CCE" w14:textId="7D36A7CE" w:rsidR="006E0F5C" w:rsidRPr="00A26521" w:rsidRDefault="006E0F5C" w:rsidP="006E0F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K1P_W06 ma zaawansowaną wiedzę na temat infrastruktury, systemów oraz usług transportowych</w:t>
            </w:r>
          </w:p>
        </w:tc>
        <w:tc>
          <w:tcPr>
            <w:tcW w:w="2727" w:type="dxa"/>
            <w:gridSpan w:val="5"/>
          </w:tcPr>
          <w:p w14:paraId="130DE061" w14:textId="2A24C982" w:rsidR="006E0F5C" w:rsidRPr="00A26521" w:rsidRDefault="00A26521" w:rsidP="006E0F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Przygotowanie projektu inżynierskiego </w:t>
            </w:r>
          </w:p>
        </w:tc>
      </w:tr>
      <w:tr w:rsidR="006E0F5C" w:rsidRPr="00A26521" w14:paraId="5562A27E" w14:textId="77777777" w:rsidTr="000906C9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B890A98" w14:textId="77777777" w:rsidR="006E0F5C" w:rsidRPr="00A26521" w:rsidRDefault="006E0F5C" w:rsidP="006E0F5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33685D35" w14:textId="44B124D7" w:rsidR="006E0F5C" w:rsidRPr="00A26521" w:rsidRDefault="006E0F5C" w:rsidP="006E0F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K1P_W07 </w:t>
            </w: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zna rolę człowieka jako jednostki tworzącej i zarządzającej organizacjami, ze szczególnym odniesieniem do branży logistycznej</w:t>
            </w:r>
          </w:p>
        </w:tc>
        <w:tc>
          <w:tcPr>
            <w:tcW w:w="2727" w:type="dxa"/>
            <w:gridSpan w:val="5"/>
          </w:tcPr>
          <w:p w14:paraId="45CC9AFC" w14:textId="0495B683" w:rsidR="006E0F5C" w:rsidRPr="00A26521" w:rsidRDefault="00A26521" w:rsidP="006E0F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6E0F5C" w:rsidRPr="00A26521" w14:paraId="3F8C32AB" w14:textId="77777777" w:rsidTr="000906C9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E774885" w14:textId="77777777" w:rsidR="006E0F5C" w:rsidRPr="00A26521" w:rsidRDefault="006E0F5C" w:rsidP="006E0F5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0125DE83" w14:textId="1ECC8E76" w:rsidR="006E0F5C" w:rsidRPr="00A26521" w:rsidRDefault="006E0F5C" w:rsidP="006E0F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K1P_W08 </w:t>
            </w: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zna w zaawansowanym stopniu metody ilościowe (w tym matematyczne i statystyczne) oraz narzędzia informatyczne gromadzenia, analizy i prezentacji danych ekonomicznych i zarządczych, wpływających na podejmowanie decyzji i optymalizację wykorzystywania zasobów</w:t>
            </w:r>
          </w:p>
        </w:tc>
        <w:tc>
          <w:tcPr>
            <w:tcW w:w="2727" w:type="dxa"/>
            <w:gridSpan w:val="5"/>
          </w:tcPr>
          <w:p w14:paraId="24D5F7B2" w14:textId="4D34FB33" w:rsidR="006E0F5C" w:rsidRPr="00A26521" w:rsidRDefault="00A26521" w:rsidP="006E0F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6E0F5C" w:rsidRPr="00A26521" w14:paraId="1ECBF0D9" w14:textId="77777777" w:rsidTr="000906C9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A0C184D" w14:textId="77777777" w:rsidR="006E0F5C" w:rsidRPr="00A26521" w:rsidRDefault="006E0F5C" w:rsidP="006E0F5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1D0D2029" w14:textId="5ED3744B" w:rsidR="006E0F5C" w:rsidRPr="00A26521" w:rsidRDefault="006E0F5C" w:rsidP="006E0F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K1P_W09 </w:t>
            </w: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ma zaawansowaną wiedzę na temat koncepcji organizacji procesów logistycznych oraz strategii funkcjonowania organizacji, w których te procesy zachodzą</w:t>
            </w:r>
          </w:p>
        </w:tc>
        <w:tc>
          <w:tcPr>
            <w:tcW w:w="2727" w:type="dxa"/>
            <w:gridSpan w:val="5"/>
          </w:tcPr>
          <w:p w14:paraId="1B9784BC" w14:textId="7453C838" w:rsidR="006E0F5C" w:rsidRPr="00A26521" w:rsidRDefault="00A26521" w:rsidP="006E0F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6E0F5C" w:rsidRPr="00A26521" w14:paraId="4070D86F" w14:textId="77777777" w:rsidTr="000906C9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AD37540" w14:textId="77777777" w:rsidR="006E0F5C" w:rsidRPr="00A26521" w:rsidRDefault="006E0F5C" w:rsidP="006E0F5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0D45F47D" w14:textId="606B01C5" w:rsidR="006E0F5C" w:rsidRPr="00A26521" w:rsidRDefault="006E0F5C" w:rsidP="006E0F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K1P_W10 </w:t>
            </w: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zna w zaawansowanym stopniu normy i procedury projektowania koncepcji organizacji procesów logistycznych, w tym uwarunkowania ich wdrażania i nadzoru w różnych organizacjach</w:t>
            </w:r>
          </w:p>
        </w:tc>
        <w:tc>
          <w:tcPr>
            <w:tcW w:w="2727" w:type="dxa"/>
            <w:gridSpan w:val="5"/>
          </w:tcPr>
          <w:p w14:paraId="4FC129E3" w14:textId="0D96FC25" w:rsidR="006E0F5C" w:rsidRPr="00A26521" w:rsidRDefault="00A26521" w:rsidP="006E0F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6E0F5C" w:rsidRPr="00A26521" w14:paraId="371DE5E6" w14:textId="77777777" w:rsidTr="000906C9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1524DE3" w14:textId="77777777" w:rsidR="006E0F5C" w:rsidRPr="00A26521" w:rsidRDefault="006E0F5C" w:rsidP="006E0F5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3D82BB5B" w14:textId="6ACAD214" w:rsidR="006E0F5C" w:rsidRPr="00A26521" w:rsidRDefault="006E0F5C" w:rsidP="006E0F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K1P_W11 </w:t>
            </w: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ma zaawansowaną wiedzę z zakresu nauk o zarządzaniu i jakości, w tym o elementach społeczno-gospodarczego otoczenia organizacji </w:t>
            </w:r>
          </w:p>
        </w:tc>
        <w:tc>
          <w:tcPr>
            <w:tcW w:w="2727" w:type="dxa"/>
            <w:gridSpan w:val="5"/>
          </w:tcPr>
          <w:p w14:paraId="5B5A6D3F" w14:textId="017200D7" w:rsidR="006E0F5C" w:rsidRPr="00A26521" w:rsidRDefault="00A26521" w:rsidP="006E0F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6E0F5C" w:rsidRPr="00A26521" w14:paraId="7A62DF70" w14:textId="77777777" w:rsidTr="004D430E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6BE24D" w14:textId="77777777" w:rsidR="006E0F5C" w:rsidRPr="00A26521" w:rsidRDefault="006E0F5C" w:rsidP="006E0F5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64D567B5" w14:textId="4BC1D2A8" w:rsidR="006E0F5C" w:rsidRPr="00A26521" w:rsidRDefault="006E0F5C" w:rsidP="006E0F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K1P_W13 </w:t>
            </w: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zna podstawowe przepisy prawa regulujące funkcjonowanie podmiotów gospodarczych, w tym z branży logistycznej, a także zasady i standardy poszczególnych obszarów działalności organizacji (w tym normy pracy i bezpieczeństwa, systemy norm jakości, standardy rachunkowości)</w:t>
            </w:r>
          </w:p>
        </w:tc>
        <w:tc>
          <w:tcPr>
            <w:tcW w:w="2727" w:type="dxa"/>
            <w:gridSpan w:val="5"/>
          </w:tcPr>
          <w:p w14:paraId="69F86C62" w14:textId="18A8091B" w:rsidR="006E0F5C" w:rsidRPr="00A26521" w:rsidRDefault="00A26521" w:rsidP="006E0F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6E0F5C" w:rsidRPr="00A26521" w14:paraId="00232B5C" w14:textId="77777777" w:rsidTr="004D430E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68053A3" w14:textId="77777777" w:rsidR="006E0F5C" w:rsidRPr="00A26521" w:rsidRDefault="006E0F5C" w:rsidP="006E0F5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54155879" w14:textId="5E4434E7" w:rsidR="006E0F5C" w:rsidRPr="00A26521" w:rsidRDefault="006E0F5C" w:rsidP="006E0F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K1P_W14 </w:t>
            </w: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zna w zawansowanym stopniu metody wyjaśniające złożone zależności w łańcuchach logistycznych, stanowiące wiedzę ogólną z zakresu logistyki, jak również zaawansowaną wiedzę z zakresu znajomości podstawowych procesów zachodzących w cyklu życia maszyn, urządzeń, obiektów i systemów logistycznych</w:t>
            </w:r>
          </w:p>
        </w:tc>
        <w:tc>
          <w:tcPr>
            <w:tcW w:w="2727" w:type="dxa"/>
            <w:gridSpan w:val="5"/>
          </w:tcPr>
          <w:p w14:paraId="51F00601" w14:textId="745C6BFF" w:rsidR="006E0F5C" w:rsidRPr="00A26521" w:rsidRDefault="00A26521" w:rsidP="006E0F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6E0F5C" w:rsidRPr="00A26521" w14:paraId="6318B71A" w14:textId="77777777" w:rsidTr="004D430E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8A8AF0B" w14:textId="77777777" w:rsidR="006E0F5C" w:rsidRPr="00A26521" w:rsidRDefault="006E0F5C" w:rsidP="006E0F5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7A502736" w14:textId="35C71FDF" w:rsidR="006E0F5C" w:rsidRPr="00A26521" w:rsidRDefault="006E0F5C" w:rsidP="006E0F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K1P_W15 </w:t>
            </w: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zna w zaawansowanym stopniu  zasady i normy prawne i etyczne dotyczące funkcjonowania organizacji</w:t>
            </w:r>
          </w:p>
        </w:tc>
        <w:tc>
          <w:tcPr>
            <w:tcW w:w="2727" w:type="dxa"/>
            <w:gridSpan w:val="5"/>
          </w:tcPr>
          <w:p w14:paraId="6FFD4A4F" w14:textId="0A5EDD4C" w:rsidR="006E0F5C" w:rsidRPr="00A26521" w:rsidRDefault="00A26521" w:rsidP="006E0F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6E0F5C" w:rsidRPr="00A26521" w14:paraId="4511BED0" w14:textId="77777777" w:rsidTr="004D430E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C321B1E" w14:textId="77777777" w:rsidR="006E0F5C" w:rsidRPr="00A26521" w:rsidRDefault="006E0F5C" w:rsidP="006E0F5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09472292" w14:textId="3C4C9BF6" w:rsidR="006E0F5C" w:rsidRPr="00A26521" w:rsidRDefault="006E0F5C" w:rsidP="006E0F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K1P_W16 </w:t>
            </w: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zna i rozumie podstawowe pojęcia i zasady z zakresu ochrony własności przemysłowej i prawa autorskiego</w:t>
            </w:r>
          </w:p>
        </w:tc>
        <w:tc>
          <w:tcPr>
            <w:tcW w:w="2727" w:type="dxa"/>
            <w:gridSpan w:val="5"/>
          </w:tcPr>
          <w:p w14:paraId="0905F842" w14:textId="4B54AC32" w:rsidR="006E0F5C" w:rsidRPr="00A26521" w:rsidRDefault="00A26521" w:rsidP="006E0F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6E0F5C" w:rsidRPr="00A26521" w14:paraId="68F3B316" w14:textId="77777777" w:rsidTr="004D430E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B75085" w14:textId="77777777" w:rsidR="006E0F5C" w:rsidRPr="00A26521" w:rsidRDefault="006E0F5C" w:rsidP="006E0F5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7C98FC91" w14:textId="0D018603" w:rsidR="006E0F5C" w:rsidRPr="00A26521" w:rsidRDefault="006E0F5C" w:rsidP="006E0F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K1P_W17 </w:t>
            </w: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ma zaawansowaną wiedzę w zakresie towaroznawstwa, rozumie wpływ własności i właściwości towarów na realizację procesów logistycznych</w:t>
            </w:r>
          </w:p>
        </w:tc>
        <w:tc>
          <w:tcPr>
            <w:tcW w:w="2727" w:type="dxa"/>
            <w:gridSpan w:val="5"/>
          </w:tcPr>
          <w:p w14:paraId="141E496E" w14:textId="197C299A" w:rsidR="006E0F5C" w:rsidRPr="00A26521" w:rsidRDefault="00A26521" w:rsidP="006E0F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6E0F5C" w:rsidRPr="00A26521" w14:paraId="09DE05B7" w14:textId="77777777" w:rsidTr="004D430E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4C9F669" w14:textId="77777777" w:rsidR="006E0F5C" w:rsidRPr="00A26521" w:rsidRDefault="006E0F5C" w:rsidP="006E0F5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42FEE4EC" w14:textId="4EF97512" w:rsidR="006E0F5C" w:rsidRPr="00A26521" w:rsidRDefault="006E0F5C" w:rsidP="006E0F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K1P_W18 </w:t>
            </w: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zna i rozumie istotę i wartość propagowania idei tworzenia oraz rozwoju form indywidualnej przedsiębiorczości</w:t>
            </w:r>
          </w:p>
        </w:tc>
        <w:tc>
          <w:tcPr>
            <w:tcW w:w="2727" w:type="dxa"/>
            <w:gridSpan w:val="5"/>
          </w:tcPr>
          <w:p w14:paraId="47A11637" w14:textId="2741919E" w:rsidR="006E0F5C" w:rsidRPr="00A26521" w:rsidRDefault="00A26521" w:rsidP="006E0F5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A26521" w:rsidRPr="00A26521" w14:paraId="3FEEF72C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A26521" w:rsidRPr="00A26521" w:rsidRDefault="00A26521" w:rsidP="006E0F5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08B1990A" w14:textId="77E3051A" w:rsidR="00A26521" w:rsidRPr="00A26521" w:rsidRDefault="0056629B" w:rsidP="006E0F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629B">
              <w:rPr>
                <w:rFonts w:ascii="Times New Roman" w:hAnsi="Times New Roman" w:cs="Times New Roman"/>
                <w:sz w:val="20"/>
                <w:szCs w:val="20"/>
              </w:rPr>
              <w:t>K1P_U19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26521" w:rsidRPr="00A26521">
              <w:rPr>
                <w:rFonts w:ascii="Times New Roman" w:hAnsi="Times New Roman" w:cs="Times New Roman"/>
                <w:sz w:val="20"/>
                <w:szCs w:val="20"/>
              </w:rPr>
              <w:t>Potrafi w oparciu o założenia projektowe dobrać odpowiednie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26521" w:rsidRPr="00A26521">
              <w:rPr>
                <w:rFonts w:ascii="Times New Roman" w:hAnsi="Times New Roman" w:cs="Times New Roman"/>
                <w:sz w:val="20"/>
                <w:szCs w:val="20"/>
              </w:rPr>
              <w:t>narzędzia do jego realizacji</w:t>
            </w:r>
          </w:p>
        </w:tc>
        <w:tc>
          <w:tcPr>
            <w:tcW w:w="2727" w:type="dxa"/>
            <w:gridSpan w:val="5"/>
          </w:tcPr>
          <w:p w14:paraId="31FFDDDB" w14:textId="33999DA5" w:rsidR="00A26521" w:rsidRPr="00A26521" w:rsidRDefault="00A26521" w:rsidP="006E0F5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A26521" w:rsidRPr="00A26521" w14:paraId="7D546CF8" w14:textId="77777777" w:rsidTr="009009E0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ABDD733" w14:textId="77777777" w:rsidR="00A26521" w:rsidRPr="00A26521" w:rsidRDefault="00A26521" w:rsidP="006E0F5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FF57D1D" w14:textId="4CF251AD" w:rsidR="00A26521" w:rsidRPr="00A26521" w:rsidRDefault="00A26521" w:rsidP="006E0F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5</w:t>
            </w: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 </w:t>
            </w:r>
            <w:r w:rsidRPr="00A26521">
              <w:rPr>
                <w:rFonts w:ascii="Times New Roman" w:hAnsi="Times New Roman" w:cs="Times New Roman"/>
                <w:sz w:val="20"/>
                <w:szCs w:val="20"/>
              </w:rPr>
              <w:t>Potrafi dokonać analizy ustaleń norm i przepisów w zakresie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6521">
              <w:rPr>
                <w:rFonts w:ascii="Times New Roman" w:hAnsi="Times New Roman" w:cs="Times New Roman"/>
                <w:sz w:val="20"/>
                <w:szCs w:val="20"/>
              </w:rPr>
              <w:t>dotyczącym tematyki projektu</w:t>
            </w:r>
          </w:p>
        </w:tc>
        <w:tc>
          <w:tcPr>
            <w:tcW w:w="2727" w:type="dxa"/>
            <w:gridSpan w:val="5"/>
          </w:tcPr>
          <w:p w14:paraId="07CDCD94" w14:textId="674094CE" w:rsidR="00A26521" w:rsidRPr="00A26521" w:rsidRDefault="00A26521" w:rsidP="006E0F5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A26521" w:rsidRPr="00A26521" w14:paraId="0B82620E" w14:textId="77777777" w:rsidTr="009009E0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B94897F" w14:textId="77777777" w:rsidR="00A26521" w:rsidRPr="00A26521" w:rsidRDefault="00A26521" w:rsidP="006E0F5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17C81F13" w14:textId="73014FF3" w:rsidR="00A26521" w:rsidRPr="00A26521" w:rsidRDefault="00A26521" w:rsidP="006E0F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21</w:t>
            </w: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 </w:t>
            </w:r>
            <w:r w:rsidRPr="00A26521">
              <w:rPr>
                <w:rFonts w:ascii="Times New Roman" w:hAnsi="Times New Roman" w:cs="Times New Roman"/>
                <w:sz w:val="20"/>
                <w:szCs w:val="20"/>
              </w:rPr>
              <w:t>Potrafi samodzielnie zaplanować realizację projektu</w:t>
            </w:r>
          </w:p>
          <w:p w14:paraId="7C6B8C5F" w14:textId="735CC795" w:rsidR="00A26521" w:rsidRPr="00A26521" w:rsidRDefault="00A26521" w:rsidP="006E0F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hAnsi="Times New Roman" w:cs="Times New Roman"/>
                <w:sz w:val="20"/>
                <w:szCs w:val="20"/>
              </w:rPr>
              <w:t>inżynierskiego</w:t>
            </w:r>
          </w:p>
        </w:tc>
        <w:tc>
          <w:tcPr>
            <w:tcW w:w="2727" w:type="dxa"/>
            <w:gridSpan w:val="5"/>
          </w:tcPr>
          <w:p w14:paraId="44F52467" w14:textId="66F1D9E2" w:rsidR="00A26521" w:rsidRPr="00A26521" w:rsidRDefault="00A26521" w:rsidP="006E0F5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A26521" w:rsidRPr="00A26521" w14:paraId="407A652C" w14:textId="77777777" w:rsidTr="009009E0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065EF94D" w14:textId="77777777" w:rsidR="00A26521" w:rsidRPr="00A26521" w:rsidRDefault="00A26521" w:rsidP="006E0F5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048E9FF2" w14:textId="353435CB" w:rsidR="00A26521" w:rsidRPr="00A26521" w:rsidRDefault="00A26521" w:rsidP="006E0F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09</w:t>
            </w: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 </w:t>
            </w:r>
            <w:r w:rsidRPr="00A26521">
              <w:rPr>
                <w:rFonts w:ascii="Times New Roman" w:hAnsi="Times New Roman" w:cs="Times New Roman"/>
                <w:sz w:val="20"/>
                <w:szCs w:val="20"/>
              </w:rPr>
              <w:t>potrafi przedstawić prezentację dotyczącą przeglądu literatury</w:t>
            </w:r>
          </w:p>
        </w:tc>
        <w:tc>
          <w:tcPr>
            <w:tcW w:w="2727" w:type="dxa"/>
            <w:gridSpan w:val="5"/>
          </w:tcPr>
          <w:p w14:paraId="6E9AB764" w14:textId="52ECF14C" w:rsidR="00A26521" w:rsidRPr="00A26521" w:rsidRDefault="00A26521" w:rsidP="006E0F5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A26521" w:rsidRPr="00A26521" w14:paraId="78BB6948" w14:textId="77777777" w:rsidTr="009009E0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AB41E3E" w14:textId="77777777" w:rsidR="00A26521" w:rsidRPr="00A26521" w:rsidRDefault="00A26521" w:rsidP="006E0F5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0AF8EBF2" w14:textId="2DA467AB" w:rsidR="00A26521" w:rsidRPr="00A26521" w:rsidRDefault="00A26521" w:rsidP="006E0F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K1P_U01 potrafi dokonywać obserwacji i prezentacji zjawisk oraz procesów i systemów, w szczególności logistycznych (również w ich technicznym i ekologicznym kontekście), wykonywać ich analizę i interpretację, wykorzystując znane pojęcia teoretyczne i narzędzia praktyczne (w tym symulacje)</w:t>
            </w:r>
          </w:p>
        </w:tc>
        <w:tc>
          <w:tcPr>
            <w:tcW w:w="2727" w:type="dxa"/>
            <w:gridSpan w:val="5"/>
          </w:tcPr>
          <w:p w14:paraId="0A8057F8" w14:textId="3F26EA07" w:rsidR="00A26521" w:rsidRPr="00A26521" w:rsidRDefault="00A26521" w:rsidP="006E0F5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A26521" w:rsidRPr="00A26521" w14:paraId="420B4A41" w14:textId="77777777" w:rsidTr="009009E0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6791F41A" w14:textId="77777777" w:rsidR="00A26521" w:rsidRPr="00A26521" w:rsidRDefault="00A26521" w:rsidP="006E0F5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654E65FB" w14:textId="507F16F4" w:rsidR="00A26521" w:rsidRPr="00A26521" w:rsidRDefault="00A26521" w:rsidP="006E0F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K1P_U03 potrafi prawidłowo dobrać i stosować metody badawcze i narzędzia do opisu, analizy i oceny systemów, zjawisk i procesów logistycznych, także przy zastosowaniu pomiarów i symulacji komputerowych</w:t>
            </w:r>
          </w:p>
        </w:tc>
        <w:tc>
          <w:tcPr>
            <w:tcW w:w="2727" w:type="dxa"/>
            <w:gridSpan w:val="5"/>
          </w:tcPr>
          <w:p w14:paraId="0BAB348A" w14:textId="287582C8" w:rsidR="00A26521" w:rsidRPr="00A26521" w:rsidRDefault="00A26521" w:rsidP="006E0F5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A26521" w:rsidRPr="00A26521" w14:paraId="210AE486" w14:textId="77777777" w:rsidTr="009009E0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416AEF35" w14:textId="77777777" w:rsidR="00A26521" w:rsidRPr="00A26521" w:rsidRDefault="00A26521" w:rsidP="006E0F5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3E67A882" w14:textId="430CA0B1" w:rsidR="00A26521" w:rsidRPr="00A26521" w:rsidRDefault="00A26521" w:rsidP="006E0F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K1P_U04 potrafi prawidłowo wykorzystać wiedzę teoretyczną w praktyce, w szczególności potrafi prognozować zjawiska i procesy logistyczne oraz proponować rozwiązania problemów badawczych i praktycznych ze wskazaniem uwarunkowań ich implementacji, przebiegu i skutków</w:t>
            </w:r>
          </w:p>
        </w:tc>
        <w:tc>
          <w:tcPr>
            <w:tcW w:w="2727" w:type="dxa"/>
            <w:gridSpan w:val="5"/>
          </w:tcPr>
          <w:p w14:paraId="29B85E6A" w14:textId="7427730C" w:rsidR="00A26521" w:rsidRPr="00A26521" w:rsidRDefault="00A26521" w:rsidP="006E0F5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A26521" w:rsidRPr="00A26521" w14:paraId="7F890ADB" w14:textId="77777777" w:rsidTr="009009E0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0172D7DB" w14:textId="77777777" w:rsidR="00A26521" w:rsidRPr="00A26521" w:rsidRDefault="00A26521" w:rsidP="006E0F5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2DCF9A44" w14:textId="146DBFBA" w:rsidR="00A26521" w:rsidRPr="00A26521" w:rsidRDefault="00A26521" w:rsidP="006E0F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K1P_U05 potrafi posługiwać się standardami i normami poszczególnych obszarów działalności gospodarczej (w tym normami pracy i bezpieczeństwa, systemami norm jakości, standardami </w:t>
            </w: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lastRenderedPageBreak/>
              <w:t>rachunkowości) w celu organizacji procesów logistycznych zwiększając skuteczność ich praktycznej implementacji w procesy gospodarcze</w:t>
            </w:r>
          </w:p>
        </w:tc>
        <w:tc>
          <w:tcPr>
            <w:tcW w:w="2727" w:type="dxa"/>
            <w:gridSpan w:val="5"/>
          </w:tcPr>
          <w:p w14:paraId="105DF4E7" w14:textId="1B570354" w:rsidR="00A26521" w:rsidRPr="00A26521" w:rsidRDefault="00A26521" w:rsidP="006E0F5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lastRenderedPageBreak/>
              <w:t>Przygotowanie projektu inżynierskiego</w:t>
            </w:r>
          </w:p>
        </w:tc>
      </w:tr>
      <w:tr w:rsidR="00A26521" w:rsidRPr="00A26521" w14:paraId="48E94A97" w14:textId="77777777" w:rsidTr="009009E0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0EC8F294" w14:textId="77777777" w:rsidR="00A26521" w:rsidRPr="00A26521" w:rsidRDefault="00A26521" w:rsidP="00A2652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4E0ED62E" w14:textId="6D13AA1B" w:rsidR="00A26521" w:rsidRPr="00A26521" w:rsidRDefault="00A26521" w:rsidP="00A2652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K1P_U06 </w:t>
            </w: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potrafi wybrać i praktycznie zastosować odpowiednie metody i narzędzia analityczne oraz systemy informatyczne do rozwiązywania określonych problemów zawodowych</w:t>
            </w:r>
          </w:p>
        </w:tc>
        <w:tc>
          <w:tcPr>
            <w:tcW w:w="2727" w:type="dxa"/>
            <w:gridSpan w:val="5"/>
          </w:tcPr>
          <w:p w14:paraId="2A3B8851" w14:textId="0A1D2667" w:rsidR="00A26521" w:rsidRPr="00A26521" w:rsidRDefault="00A26521" w:rsidP="00A2652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A26521" w:rsidRPr="00A26521" w14:paraId="21F4E2DE" w14:textId="77777777" w:rsidTr="009009E0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71512FF" w14:textId="77777777" w:rsidR="00A26521" w:rsidRPr="00A26521" w:rsidRDefault="00A26521" w:rsidP="00A2652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3E8694DB" w14:textId="480A3EBA" w:rsidR="00A26521" w:rsidRPr="00A26521" w:rsidRDefault="00A26521" w:rsidP="00A2652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K1P_U07 </w:t>
            </w: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potrafi obserwować i analizować procesy społeczne, w szczególności w zakresie zjawisk ekonomicznych, zarządczych i marketingowych w logistyce i wykorzystywać te dane w podejmowaniu decyzji biznesowych i negocjacjach</w:t>
            </w:r>
          </w:p>
        </w:tc>
        <w:tc>
          <w:tcPr>
            <w:tcW w:w="2727" w:type="dxa"/>
            <w:gridSpan w:val="5"/>
          </w:tcPr>
          <w:p w14:paraId="4C0975B1" w14:textId="4688D340" w:rsidR="00A26521" w:rsidRPr="00A26521" w:rsidRDefault="00A26521" w:rsidP="00A2652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A26521" w:rsidRPr="00A26521" w14:paraId="111D54FE" w14:textId="77777777" w:rsidTr="009009E0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7DEC7686" w14:textId="77777777" w:rsidR="00A26521" w:rsidRPr="00A26521" w:rsidRDefault="00A26521" w:rsidP="00A2652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738BFEB8" w14:textId="7EB1B242" w:rsidR="00A26521" w:rsidRPr="00A26521" w:rsidRDefault="00A26521" w:rsidP="00A2652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K1P_U08 </w:t>
            </w: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potrafi wykorzystać dostępne źródła wtórne i pierwotne do przygotowania opracowań określonych problemów praktycznych i empirycznych właściwych dla branży logistycznej, poddając je wcześniej krytycznej weryfikacji </w:t>
            </w:r>
          </w:p>
        </w:tc>
        <w:tc>
          <w:tcPr>
            <w:tcW w:w="2727" w:type="dxa"/>
            <w:gridSpan w:val="5"/>
          </w:tcPr>
          <w:p w14:paraId="5CB7C56A" w14:textId="1964AE8B" w:rsidR="00A26521" w:rsidRPr="00A26521" w:rsidRDefault="00A26521" w:rsidP="00A2652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A26521" w:rsidRPr="00A26521" w14:paraId="4DE2EACF" w14:textId="77777777" w:rsidTr="009009E0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55771210" w14:textId="77777777" w:rsidR="00A26521" w:rsidRPr="00A26521" w:rsidRDefault="00A26521" w:rsidP="00A2652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53FCCFF2" w14:textId="2BB66EBD" w:rsidR="00A26521" w:rsidRPr="00A26521" w:rsidRDefault="00A26521" w:rsidP="00A2652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K1P_U09 </w:t>
            </w: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potrafi prezentować własne opinie i oceny oraz formułować wątpliwości i rozwiązania w zakresie logistyki, budując argumentacje na podstawie teorii naukowych, wynikach badań empirycznych oraz poglądach różnych autorów dokonując wcześniej krytycznej ich weryfikacji </w:t>
            </w:r>
          </w:p>
        </w:tc>
        <w:tc>
          <w:tcPr>
            <w:tcW w:w="2727" w:type="dxa"/>
            <w:gridSpan w:val="5"/>
          </w:tcPr>
          <w:p w14:paraId="24C2527A" w14:textId="3262F52E" w:rsidR="00A26521" w:rsidRPr="00A26521" w:rsidRDefault="00A26521" w:rsidP="00A2652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A26521" w:rsidRPr="00A26521" w14:paraId="377B92C6" w14:textId="77777777" w:rsidTr="009009E0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4258898" w14:textId="77777777" w:rsidR="00A26521" w:rsidRPr="00A26521" w:rsidRDefault="00A26521" w:rsidP="00A2652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1EF604DD" w14:textId="4343E7AF" w:rsidR="00A26521" w:rsidRPr="00A26521" w:rsidRDefault="00A26521" w:rsidP="00A2652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K1P_U12 </w:t>
            </w: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potrafi posługiwać się technikami informacyjno-komunikacyjnymi oraz planować i przeprowadzać pomiary i symulacje komputerowe</w:t>
            </w:r>
          </w:p>
        </w:tc>
        <w:tc>
          <w:tcPr>
            <w:tcW w:w="2727" w:type="dxa"/>
            <w:gridSpan w:val="5"/>
          </w:tcPr>
          <w:p w14:paraId="5F255D5D" w14:textId="3224371C" w:rsidR="00A26521" w:rsidRPr="00A26521" w:rsidRDefault="00A26521" w:rsidP="00A2652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A26521" w:rsidRPr="00A26521" w14:paraId="3D86C130" w14:textId="77777777" w:rsidTr="009009E0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5165B2B9" w14:textId="77777777" w:rsidR="00A26521" w:rsidRPr="00A26521" w:rsidRDefault="00A26521" w:rsidP="00A2652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45863D1F" w14:textId="24F78857" w:rsidR="00A26521" w:rsidRPr="00A26521" w:rsidRDefault="00A26521" w:rsidP="00A2652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K1P_U13 </w:t>
            </w: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potrafi w zaawansowanym stopniu wykorzystywać doświadczenie w zakresie utrzymania urządzeń, obiektów i systemów technicznych właściwych dla logistyki </w:t>
            </w:r>
          </w:p>
        </w:tc>
        <w:tc>
          <w:tcPr>
            <w:tcW w:w="2727" w:type="dxa"/>
            <w:gridSpan w:val="5"/>
          </w:tcPr>
          <w:p w14:paraId="49E3A6E7" w14:textId="65636B9C" w:rsidR="00A26521" w:rsidRPr="00A26521" w:rsidRDefault="00A26521" w:rsidP="00A2652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A26521" w:rsidRPr="00A26521" w14:paraId="545D1564" w14:textId="77777777" w:rsidTr="009009E0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0EFBEF77" w14:textId="77777777" w:rsidR="00A26521" w:rsidRPr="00A26521" w:rsidRDefault="00A26521" w:rsidP="00A2652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721E5A0E" w14:textId="540A9EE4" w:rsidR="00A26521" w:rsidRPr="00A26521" w:rsidRDefault="00A26521" w:rsidP="00A2652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K1P_U14 </w:t>
            </w: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potrafi posługiwać się technikami i narzędziami informatycznymi do formułowania i rozwiązywania zadań inżynierskich w zakresie logistyki</w:t>
            </w:r>
          </w:p>
        </w:tc>
        <w:tc>
          <w:tcPr>
            <w:tcW w:w="2727" w:type="dxa"/>
            <w:gridSpan w:val="5"/>
          </w:tcPr>
          <w:p w14:paraId="1171C346" w14:textId="1867E907" w:rsidR="00A26521" w:rsidRPr="00A26521" w:rsidRDefault="00A26521" w:rsidP="00A2652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A26521" w:rsidRPr="00A26521" w14:paraId="6C6A3FA4" w14:textId="77777777" w:rsidTr="009009E0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74CD3612" w14:textId="77777777" w:rsidR="00A26521" w:rsidRPr="00A26521" w:rsidRDefault="00A26521" w:rsidP="00A2652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7FA03850" w14:textId="40E9E107" w:rsidR="00A26521" w:rsidRPr="00A26521" w:rsidRDefault="00A26521" w:rsidP="00A2652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K1P_U15 </w:t>
            </w: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potrafi analizować zjawiska oraz właściwości fizyczne materiałów, towarów i urządzeń, rozwiązując zadania i problemy logistyczne oraz wdrażać proponowane rozwiązania zadań i problemów z zakresu logistyki</w:t>
            </w:r>
          </w:p>
        </w:tc>
        <w:tc>
          <w:tcPr>
            <w:tcW w:w="2727" w:type="dxa"/>
            <w:gridSpan w:val="5"/>
          </w:tcPr>
          <w:p w14:paraId="409D44EE" w14:textId="38D682E2" w:rsidR="00A26521" w:rsidRPr="00A26521" w:rsidRDefault="00A26521" w:rsidP="00A2652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A26521" w:rsidRPr="00A26521" w14:paraId="0EEB2498" w14:textId="77777777" w:rsidTr="009009E0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73194B31" w14:textId="77777777" w:rsidR="00A26521" w:rsidRPr="00A26521" w:rsidRDefault="00A26521" w:rsidP="00A2652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2C6694E8" w14:textId="7C6388E5" w:rsidR="00A26521" w:rsidRPr="00A26521" w:rsidRDefault="00A26521" w:rsidP="00A2652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K1P_U16 </w:t>
            </w: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potrafi stosować metody projektowania i symulacji procesów w przedsiębiorstwie logistycznym oraz optymalizować ich przebieg</w:t>
            </w:r>
          </w:p>
        </w:tc>
        <w:tc>
          <w:tcPr>
            <w:tcW w:w="2727" w:type="dxa"/>
            <w:gridSpan w:val="5"/>
          </w:tcPr>
          <w:p w14:paraId="766B56BA" w14:textId="5CF4DD31" w:rsidR="00A26521" w:rsidRPr="00A26521" w:rsidRDefault="00A26521" w:rsidP="00A2652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A26521" w:rsidRPr="00A26521" w14:paraId="211CE977" w14:textId="77777777" w:rsidTr="009009E0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0399750D" w14:textId="77777777" w:rsidR="00A26521" w:rsidRPr="00A26521" w:rsidRDefault="00A26521" w:rsidP="00A2652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312C26D3" w14:textId="7E8C17D0" w:rsidR="00A26521" w:rsidRPr="00A26521" w:rsidRDefault="00A26521" w:rsidP="00A2652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K1P_U17 </w:t>
            </w: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potrafi identyfikować, wyliczać i optymalizować koszty istniejących oraz projektowanych procesów logistycznych</w:t>
            </w:r>
          </w:p>
        </w:tc>
        <w:tc>
          <w:tcPr>
            <w:tcW w:w="2727" w:type="dxa"/>
            <w:gridSpan w:val="5"/>
          </w:tcPr>
          <w:p w14:paraId="05DA41DA" w14:textId="12EB0393" w:rsidR="00A26521" w:rsidRPr="00A26521" w:rsidRDefault="00A26521" w:rsidP="00A2652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A26521" w:rsidRPr="00A26521" w14:paraId="7BE868CE" w14:textId="77777777" w:rsidTr="009009E0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61E746CA" w14:textId="77777777" w:rsidR="00A26521" w:rsidRPr="00A26521" w:rsidRDefault="00A26521" w:rsidP="00A2652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00939E3C" w14:textId="28A38988" w:rsidR="00A26521" w:rsidRPr="00A26521" w:rsidRDefault="00A26521" w:rsidP="00A2652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K1P_U17 </w:t>
            </w: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opracować dokumentację techniczną zadania inżynierskiego, posługując się w tym celu właściwymi metodami, narzędziami oraz dobrymi praktykami, także w języku angielskim</w:t>
            </w:r>
          </w:p>
        </w:tc>
        <w:tc>
          <w:tcPr>
            <w:tcW w:w="2727" w:type="dxa"/>
            <w:gridSpan w:val="5"/>
          </w:tcPr>
          <w:p w14:paraId="3A2A1806" w14:textId="069811AE" w:rsidR="00A26521" w:rsidRPr="00A26521" w:rsidRDefault="00A26521" w:rsidP="00A2652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A26521" w:rsidRPr="00A26521" w14:paraId="256A5254" w14:textId="77777777" w:rsidTr="009009E0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50FE0FEF" w14:textId="77777777" w:rsidR="00A26521" w:rsidRPr="00A26521" w:rsidRDefault="00A26521" w:rsidP="00A2652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3DB62AB4" w14:textId="6E4F4AF1" w:rsidR="00A26521" w:rsidRPr="00A26521" w:rsidRDefault="00A26521" w:rsidP="00A2652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K1P_U22 </w:t>
            </w:r>
            <w:r w:rsidRPr="00A2652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potrafi posługiwać się poszerzonymi umiejętnościami z logistyki w zakresie wybranej specjalności</w:t>
            </w:r>
          </w:p>
        </w:tc>
        <w:tc>
          <w:tcPr>
            <w:tcW w:w="2727" w:type="dxa"/>
            <w:gridSpan w:val="5"/>
          </w:tcPr>
          <w:p w14:paraId="1090FDEE" w14:textId="281D4977" w:rsidR="00A26521" w:rsidRPr="00A26521" w:rsidRDefault="00A26521" w:rsidP="00A2652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A26521" w:rsidRPr="00A26521" w14:paraId="0AACF1A4" w14:textId="77777777" w:rsidTr="005A544D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A26521" w:rsidRPr="00A26521" w:rsidRDefault="00A26521" w:rsidP="00A2652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E662DB" w14:textId="1C5081C1" w:rsidR="00A26521" w:rsidRPr="00A26521" w:rsidRDefault="00A26521" w:rsidP="00A2652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hAnsi="Times New Roman" w:cs="Times New Roman"/>
                <w:sz w:val="20"/>
                <w:szCs w:val="20"/>
              </w:rPr>
              <w:t>K1P_K08 jest gotów do krytycznej analizy sposobu funkcjonowania istniejących rozwiązań inżynierskich w logistyce, oceny tych rozwiązań i proponowania zmian</w:t>
            </w:r>
          </w:p>
        </w:tc>
        <w:tc>
          <w:tcPr>
            <w:tcW w:w="2727" w:type="dxa"/>
            <w:gridSpan w:val="5"/>
          </w:tcPr>
          <w:p w14:paraId="38DCD38F" w14:textId="7242B150" w:rsidR="00A26521" w:rsidRPr="00A26521" w:rsidRDefault="00A26521" w:rsidP="00A2652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A26521" w:rsidRPr="00A26521" w14:paraId="04039546" w14:textId="77777777" w:rsidTr="003475CB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2533F91" w14:textId="77777777" w:rsidR="00A26521" w:rsidRPr="00A26521" w:rsidRDefault="00A26521" w:rsidP="00A2652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EBA5F04" w14:textId="335EE11F" w:rsidR="00A26521" w:rsidRPr="00A26521" w:rsidRDefault="00A26521" w:rsidP="00A2652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hAnsi="Times New Roman" w:cs="Times New Roman"/>
                <w:sz w:val="20"/>
                <w:szCs w:val="20"/>
              </w:rPr>
              <w:t>K1P_K01, K1P_K08 Jest skłonny do krytycznej oceny posiadanej wiedzy i ma świadomość konieczności jej samodzielnego uzupełnienia w zakresie niezbędnym do realizacji projektu</w:t>
            </w:r>
          </w:p>
        </w:tc>
        <w:tc>
          <w:tcPr>
            <w:tcW w:w="2727" w:type="dxa"/>
            <w:gridSpan w:val="5"/>
          </w:tcPr>
          <w:p w14:paraId="6EDBDEE9" w14:textId="03993D62" w:rsidR="00A26521" w:rsidRPr="00A26521" w:rsidRDefault="00A26521" w:rsidP="00A2652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652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Przygotowanie projektu inżynierskiego</w:t>
            </w:r>
          </w:p>
        </w:tc>
      </w:tr>
      <w:tr w:rsidR="00A26521" w:rsidRPr="00A26521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A26521" w:rsidRPr="00A26521" w:rsidRDefault="00A2652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5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A26521" w:rsidRPr="00A26521" w:rsidRDefault="00A2652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26521" w:rsidRPr="00A26521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34239549" w:rsidR="00A26521" w:rsidRPr="00A26521" w:rsidRDefault="00A2652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A26521" w:rsidRPr="00A26521" w:rsidRDefault="00A26521" w:rsidP="00A265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hAnsi="Times New Roman" w:cs="Times New 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2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A26521" w:rsidRPr="00A26521" w:rsidRDefault="00A26521" w:rsidP="00A265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hAnsi="Times New Roman" w:cs="Times New Roman"/>
                <w:sz w:val="20"/>
                <w:szCs w:val="20"/>
              </w:rPr>
              <w:t>Studia niestacjonarne</w:t>
            </w:r>
          </w:p>
        </w:tc>
      </w:tr>
      <w:tr w:rsidR="00A26521" w:rsidRPr="00A26521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E9D14F" w14:textId="051B4795" w:rsidR="00A26521" w:rsidRPr="00A26521" w:rsidRDefault="009A1CD1" w:rsidP="00A265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Wprowadzenie do przedmiotu. </w:t>
            </w:r>
            <w:r w:rsidR="00A26521" w:rsidRPr="00A2652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Omówienie sylabusa i warunków zaliczenia przedmiotu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A26521" w:rsidRPr="00A26521" w:rsidRDefault="00A2652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4CC879A9" w:rsidR="00A26521" w:rsidRPr="00A26521" w:rsidRDefault="00A2652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9A1CD1" w:rsidRPr="00A26521" w14:paraId="449780BE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467A2D" w14:textId="1D24395D" w:rsidR="009A1CD1" w:rsidRPr="00A26521" w:rsidRDefault="009A1CD1" w:rsidP="00A2652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Ogólne z</w:t>
            </w: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asady realizacji projektów inżynierskich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 Błędy w projektach inżynierskich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6C9E085" w14:textId="77777777" w:rsidR="009A1CD1" w:rsidRPr="00A26521" w:rsidRDefault="009A1CD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B735CB" w14:textId="3C8425FF" w:rsidR="009A1CD1" w:rsidRPr="00A26521" w:rsidRDefault="00F90268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9A1CD1" w:rsidRPr="00A26521" w14:paraId="08457868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98E4748" w14:textId="236AB762" w:rsidR="009A1CD1" w:rsidRPr="00A26521" w:rsidRDefault="009A1CD1" w:rsidP="00A2652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hAnsi="Times New Roman" w:cs="Times New Roman"/>
                <w:sz w:val="20"/>
                <w:szCs w:val="20"/>
              </w:rPr>
              <w:t>Zasady korzystania z dostępnych źródeł literaturowych.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25172E5" w14:textId="77777777" w:rsidR="009A1CD1" w:rsidRPr="00A26521" w:rsidRDefault="009A1CD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9B17795" w14:textId="3B7D80C4" w:rsidR="009A1CD1" w:rsidRPr="00A26521" w:rsidRDefault="00F90268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A26521" w:rsidRPr="00A26521" w14:paraId="33B2E0ED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E982877" w14:textId="0575D36A" w:rsidR="00A26521" w:rsidRPr="00A26521" w:rsidRDefault="00A26521" w:rsidP="00A2652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Omówienie proponowanych tematów projektów.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E5512CE" w14:textId="456BE626" w:rsidR="00A26521" w:rsidRPr="00A26521" w:rsidRDefault="00A2652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0BF3DCE" w14:textId="1915E17E" w:rsidR="00A26521" w:rsidRPr="00A26521" w:rsidRDefault="00F90268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A26521" w:rsidRPr="00A26521" w14:paraId="3A18429A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22B2CB1" w14:textId="789C9116" w:rsidR="00A26521" w:rsidRPr="00A26521" w:rsidRDefault="00A26521" w:rsidP="00A2652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Podział projektu na poszczególne części (etapy)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D5E2DE9" w14:textId="3AEB6A4A" w:rsidR="00A26521" w:rsidRPr="00A26521" w:rsidRDefault="00A2652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114128B" w14:textId="5F99002B" w:rsidR="00A26521" w:rsidRPr="00A26521" w:rsidRDefault="00F90268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A26521" w:rsidRPr="00A26521" w14:paraId="457D0F1C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E5361E" w14:textId="4853D937" w:rsidR="00A26521" w:rsidRPr="00A26521" w:rsidRDefault="00A26521" w:rsidP="00A2652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Omówienie kolejnych etapów realizacji projektu inżynierskiego i jego harmonogramu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159F4CA" w14:textId="2FFAE186" w:rsidR="00A26521" w:rsidRPr="00A26521" w:rsidRDefault="00A2652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310C5B2" w14:textId="14BEE4CD" w:rsidR="00A26521" w:rsidRPr="00A26521" w:rsidRDefault="00F90268" w:rsidP="009A1C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</w:p>
        </w:tc>
      </w:tr>
      <w:tr w:rsidR="009A1CD1" w:rsidRPr="00A26521" w14:paraId="1DEA7FD5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553D79F" w14:textId="76C88BAA" w:rsidR="009A1CD1" w:rsidRPr="00A26521" w:rsidRDefault="009A1CD1" w:rsidP="00A2652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hAnsi="Times New Roman" w:cs="Times New Roman"/>
                <w:sz w:val="20"/>
                <w:szCs w:val="20"/>
              </w:rPr>
              <w:t>Referowanie przeglądu literatury związanej z projektem (normy, przepisy, publikacje).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C83BC3D" w14:textId="77777777" w:rsidR="009A1CD1" w:rsidRPr="00A26521" w:rsidRDefault="009A1CD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4D942F6" w14:textId="00DF4FE5" w:rsidR="009A1CD1" w:rsidRPr="00A26521" w:rsidRDefault="00F90268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9A1CD1" w:rsidRPr="00A26521" w14:paraId="1F3C4282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6F8F1AC" w14:textId="226C1B01" w:rsidR="009A1CD1" w:rsidRPr="00A26521" w:rsidRDefault="009A1CD1" w:rsidP="00A2652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Prowadzenie badań własnych niezbędnych do realizacji projektu.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75C24C9" w14:textId="77777777" w:rsidR="009A1CD1" w:rsidRPr="00A26521" w:rsidRDefault="009A1CD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4FBE992" w14:textId="7477E169" w:rsidR="009A1CD1" w:rsidRPr="00A26521" w:rsidRDefault="00F90268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9A1CD1" w:rsidRPr="00A26521" w14:paraId="0AEEC01A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D6733CB" w14:textId="197C5B5A" w:rsidR="009A1CD1" w:rsidRPr="00A26521" w:rsidRDefault="009A1CD1" w:rsidP="00A2652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Przygotowanie dokumentacji inżynierskiej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B3AFA10" w14:textId="77777777" w:rsidR="009A1CD1" w:rsidRPr="00A26521" w:rsidRDefault="009A1CD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09839D1" w14:textId="7E7AD601" w:rsidR="009A1CD1" w:rsidRPr="00A26521" w:rsidRDefault="00F90268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9A1CD1" w:rsidRPr="00A26521" w14:paraId="63277DA1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7B7E5CD" w14:textId="36398EAD" w:rsidR="009A1CD1" w:rsidRPr="00A26521" w:rsidRDefault="009A1CD1" w:rsidP="00A2652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hAnsi="Times New Roman" w:cs="Times New Roman"/>
                <w:sz w:val="20"/>
                <w:szCs w:val="20"/>
              </w:rPr>
              <w:t>Prezentowanie projektu inżynierskiego z zakresu lo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gistyki i wybranej specjalności wraz z dyskusją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4F7CF00" w14:textId="77777777" w:rsidR="009A1CD1" w:rsidRPr="00A26521" w:rsidRDefault="009A1CD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CD118F" w14:textId="54C5241F" w:rsidR="009A1CD1" w:rsidRPr="00A26521" w:rsidRDefault="00F90268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9A1CD1" w:rsidRPr="00A26521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9A1CD1" w:rsidRPr="00A26521" w:rsidRDefault="009A1CD1" w:rsidP="00A26521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9A1CD1" w:rsidRPr="00A26521" w:rsidRDefault="009A1CD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0EF91E10" w:rsidR="009A1CD1" w:rsidRPr="00A26521" w:rsidRDefault="00F90268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  <w:r w:rsidR="009A1CD1"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</w:p>
        </w:tc>
      </w:tr>
      <w:tr w:rsidR="009A1CD1" w:rsidRPr="00A26521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9A1CD1" w:rsidRPr="00A26521" w:rsidRDefault="009A1CD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9A1CD1" w:rsidRPr="00A26521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6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7AC4AD6" w14:textId="7E62FDD4" w:rsidR="009A1CD1" w:rsidRPr="00A26521" w:rsidRDefault="009A1CD1" w:rsidP="00A2652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Przygotowanie projektu inżynierskiego wraz z dokumentacją według wymogów formalnych i merytorycznych właściwych dla kierunku studiów logistyka.</w:t>
            </w:r>
          </w:p>
          <w:p w14:paraId="5E3DD1D0" w14:textId="6857B449" w:rsidR="009A1CD1" w:rsidRPr="00A26521" w:rsidRDefault="009A1CD1" w:rsidP="00A2652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9A1CD1" w:rsidRPr="00A26521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9A1CD1" w:rsidRPr="00A26521" w:rsidRDefault="009A1CD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9A1CD1" w:rsidRPr="00A26521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9A1CD1" w:rsidRPr="00A26521" w:rsidRDefault="009A1CD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9A1CD1" w:rsidRPr="00A26521" w:rsidRDefault="009A1CD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9A1CD1" w:rsidRPr="00A26521" w:rsidRDefault="009A1CD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9A1CD1" w:rsidRPr="00A26521" w:rsidRDefault="009A1CD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9A1CD1" w:rsidRPr="00A26521" w:rsidRDefault="009A1CD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9A1CD1" w:rsidRPr="00A26521" w:rsidRDefault="009A1CD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9A1CD1" w:rsidRPr="00A26521" w:rsidRDefault="009A1CD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9A1CD1" w:rsidRPr="00A26521" w:rsidRDefault="009A1CD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9A1CD1" w:rsidRPr="00A26521" w:rsidRDefault="009A1CD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9A1CD1" w:rsidRPr="00A26521" w:rsidRDefault="009A1CD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9A1CD1" w:rsidRPr="00A26521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015D6EF" w14:textId="77777777" w:rsidR="009A1CD1" w:rsidRDefault="009A1CD1" w:rsidP="00EE4C6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poniżej 50% </w:t>
            </w:r>
          </w:p>
          <w:p w14:paraId="213A0625" w14:textId="60E3509C" w:rsidR="009A1CD1" w:rsidRPr="00A26521" w:rsidRDefault="009A1CD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F328315" w14:textId="77777777" w:rsidR="009A1CD1" w:rsidRDefault="009A1CD1" w:rsidP="00EE4C6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od 50% do 60% </w:t>
            </w:r>
          </w:p>
          <w:p w14:paraId="10797D16" w14:textId="7FDBAE4B" w:rsidR="009A1CD1" w:rsidRPr="00A26521" w:rsidRDefault="009A1CD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E56B244" w14:textId="77777777" w:rsidR="009A1CD1" w:rsidRDefault="009A1CD1" w:rsidP="00EE4C6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pow. 60% do 70%</w:t>
            </w:r>
          </w:p>
          <w:p w14:paraId="3246C2D9" w14:textId="0F01D630" w:rsidR="009A1CD1" w:rsidRPr="00A26521" w:rsidRDefault="009A1CD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4AAA5EB" w14:textId="77777777" w:rsidR="009A1CD1" w:rsidRDefault="009A1CD1" w:rsidP="00EE4C6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pow. 70% do 80% </w:t>
            </w:r>
          </w:p>
          <w:p w14:paraId="272820A8" w14:textId="11AC055C" w:rsidR="009A1CD1" w:rsidRPr="00A26521" w:rsidRDefault="009A1CD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F5B86AD" w14:textId="77777777" w:rsidR="009A1CD1" w:rsidRDefault="009A1CD1" w:rsidP="00EE4C6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pow. 80% do 90% </w:t>
            </w:r>
          </w:p>
          <w:p w14:paraId="56D35AEC" w14:textId="754A9F2B" w:rsidR="009A1CD1" w:rsidRPr="00A26521" w:rsidRDefault="009A1CD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2B4A325" w14:textId="77777777" w:rsidR="009A1CD1" w:rsidRDefault="009A1CD1" w:rsidP="00EE4C6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pow. 90% </w:t>
            </w:r>
          </w:p>
          <w:p w14:paraId="7F87DA52" w14:textId="06E385E1" w:rsidR="009A1CD1" w:rsidRPr="00A26521" w:rsidRDefault="009A1CD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9A1CD1" w:rsidRPr="00A26521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9A1CD1" w:rsidRPr="00A26521" w:rsidRDefault="009A1CD1" w:rsidP="00A26521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9A1CD1" w:rsidRPr="00A26521" w:rsidRDefault="009A1CD1" w:rsidP="00A26521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9A1CD1" w:rsidRPr="00A26521" w:rsidRDefault="009A1CD1" w:rsidP="00A26521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9A1CD1" w:rsidRPr="00A26521" w:rsidRDefault="009A1CD1" w:rsidP="00A26521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9A1CD1" w:rsidRPr="00A26521" w:rsidRDefault="009A1CD1" w:rsidP="00A26521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9A1CD1" w:rsidRPr="00A26521" w:rsidRDefault="009A1CD1" w:rsidP="00A26521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9A1CD1" w:rsidRPr="00A26521" w:rsidRDefault="009A1CD1" w:rsidP="00A26521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9A1CD1" w:rsidRPr="00A26521" w:rsidRDefault="009A1CD1" w:rsidP="00A26521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9A1CD1" w:rsidRPr="00A26521" w:rsidRDefault="009A1CD1" w:rsidP="00A26521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9A1CD1" w:rsidRPr="00A26521" w:rsidRDefault="009A1CD1" w:rsidP="00A26521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6A2199" w14:textId="77777777" w:rsidR="009A1CD1" w:rsidRPr="00A26521" w:rsidRDefault="009A1CD1" w:rsidP="00A26521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9A1CD1" w:rsidRPr="00A26521" w:rsidRDefault="009A1CD1" w:rsidP="00A26521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9A1CD1" w:rsidRPr="00A26521" w:rsidRDefault="009A1CD1" w:rsidP="00A26521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26521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9A1CD1" w:rsidRPr="00A26521" w:rsidRDefault="009A1CD1" w:rsidP="00A26521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9A1CD1" w:rsidRPr="00A26521" w:rsidRDefault="009A1CD1" w:rsidP="00A2652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B1EB06" w14:textId="3D56EDDA" w:rsidR="009A1CD1" w:rsidRPr="00A26521" w:rsidRDefault="009A1CD1" w:rsidP="00A26521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9A1CD1" w:rsidRPr="00A26521" w:rsidRDefault="009A1CD1" w:rsidP="00A26521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9A1CD1" w:rsidRPr="00A26521" w:rsidRDefault="009A1CD1" w:rsidP="00A26521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9A1CD1" w:rsidRPr="00A26521" w:rsidRDefault="009A1CD1" w:rsidP="00A2652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9A1CD1" w:rsidRPr="00A26521" w:rsidRDefault="009A1CD1" w:rsidP="00A26521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9A1CD1" w:rsidRPr="00A26521" w:rsidRDefault="009A1CD1" w:rsidP="00A26521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9A1CD1" w:rsidRPr="00A26521" w:rsidRDefault="009A1CD1" w:rsidP="00A2652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9A1CD1" w:rsidRPr="00A26521" w:rsidRDefault="009A1CD1" w:rsidP="00A2652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9A1CD1" w:rsidRPr="00A26521" w:rsidRDefault="009A1CD1" w:rsidP="00A2652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9A1CD1" w:rsidRPr="00A26521" w:rsidRDefault="009A1CD1" w:rsidP="00A2652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9A1CD1" w:rsidRPr="00A26521" w:rsidRDefault="009A1CD1" w:rsidP="00A2652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9A1CD1" w:rsidRPr="00A26521" w:rsidRDefault="009A1CD1" w:rsidP="00A2652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9A1CD1" w:rsidRPr="00A26521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9A1CD1" w:rsidRPr="00A26521" w:rsidRDefault="009A1CD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9A1CD1" w:rsidRPr="00A26521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2F7C28B" w14:textId="3FF1DD10" w:rsidR="009A1CD1" w:rsidRPr="00A26521" w:rsidRDefault="009A1CD1" w:rsidP="00A26521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przygotowane przez prowadzącego zajęcia udostępniane przed rozpoczęciem semestru i omawiane w trakcie zajęć dydaktycznych i konsultacji. </w:t>
            </w:r>
          </w:p>
        </w:tc>
      </w:tr>
      <w:tr w:rsidR="009A1CD1" w:rsidRPr="00A26521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9A1CD1" w:rsidRPr="00A26521" w:rsidRDefault="009A1CD1" w:rsidP="00A2652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2652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9A1CD1" w:rsidRPr="00A26521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7ED3703" w14:textId="41F5178C" w:rsidR="009A1CD1" w:rsidRPr="0056629B" w:rsidRDefault="009A1CD1" w:rsidP="0056629B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</w:p>
        </w:tc>
      </w:tr>
    </w:tbl>
    <w:p w14:paraId="1E616D87" w14:textId="77777777" w:rsidR="00746450" w:rsidRPr="00A26521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sectPr w:rsidR="00746450" w:rsidRPr="00A26521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327EF" w14:textId="77777777" w:rsidR="005E6DA3" w:rsidRDefault="005E6DA3">
      <w:pPr>
        <w:spacing w:after="0" w:line="240" w:lineRule="auto"/>
      </w:pPr>
      <w:r>
        <w:separator/>
      </w:r>
    </w:p>
  </w:endnote>
  <w:endnote w:type="continuationSeparator" w:id="0">
    <w:p w14:paraId="052F79A0" w14:textId="77777777" w:rsidR="005E6DA3" w:rsidRDefault="005E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CA0B55" w:rsidRDefault="00CA0B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19A25" w14:textId="77777777" w:rsidR="005E6DA3" w:rsidRDefault="005E6DA3">
      <w:pPr>
        <w:spacing w:after="0" w:line="240" w:lineRule="auto"/>
      </w:pPr>
      <w:r>
        <w:separator/>
      </w:r>
    </w:p>
  </w:footnote>
  <w:footnote w:type="continuationSeparator" w:id="0">
    <w:p w14:paraId="1E1B6792" w14:textId="77777777" w:rsidR="005E6DA3" w:rsidRDefault="005E6D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24542279">
    <w:abstractNumId w:val="21"/>
  </w:num>
  <w:num w:numId="2" w16cid:durableId="325088805">
    <w:abstractNumId w:val="15"/>
  </w:num>
  <w:num w:numId="3" w16cid:durableId="364406073">
    <w:abstractNumId w:val="4"/>
  </w:num>
  <w:num w:numId="4" w16cid:durableId="1609923213">
    <w:abstractNumId w:val="3"/>
  </w:num>
  <w:num w:numId="5" w16cid:durableId="1697854017">
    <w:abstractNumId w:val="20"/>
  </w:num>
  <w:num w:numId="6" w16cid:durableId="635841713">
    <w:abstractNumId w:val="18"/>
  </w:num>
  <w:num w:numId="7" w16cid:durableId="1575235593">
    <w:abstractNumId w:val="6"/>
  </w:num>
  <w:num w:numId="8" w16cid:durableId="584653034">
    <w:abstractNumId w:val="17"/>
  </w:num>
  <w:num w:numId="9" w16cid:durableId="614751150">
    <w:abstractNumId w:val="9"/>
  </w:num>
  <w:num w:numId="10" w16cid:durableId="2106413106">
    <w:abstractNumId w:val="8"/>
  </w:num>
  <w:num w:numId="11" w16cid:durableId="1908372989">
    <w:abstractNumId w:val="13"/>
  </w:num>
  <w:num w:numId="12" w16cid:durableId="549344930">
    <w:abstractNumId w:val="1"/>
  </w:num>
  <w:num w:numId="13" w16cid:durableId="1924562202">
    <w:abstractNumId w:val="16"/>
  </w:num>
  <w:num w:numId="14" w16cid:durableId="1839541886">
    <w:abstractNumId w:val="0"/>
  </w:num>
  <w:num w:numId="15" w16cid:durableId="1847360181">
    <w:abstractNumId w:val="7"/>
  </w:num>
  <w:num w:numId="16" w16cid:durableId="715354684">
    <w:abstractNumId w:val="11"/>
  </w:num>
  <w:num w:numId="17" w16cid:durableId="1437946967">
    <w:abstractNumId w:val="22"/>
  </w:num>
  <w:num w:numId="18" w16cid:durableId="316493371">
    <w:abstractNumId w:val="12"/>
  </w:num>
  <w:num w:numId="19" w16cid:durableId="896015534">
    <w:abstractNumId w:val="10"/>
  </w:num>
  <w:num w:numId="20" w16cid:durableId="759833311">
    <w:abstractNumId w:val="5"/>
  </w:num>
  <w:num w:numId="21" w16cid:durableId="1385062201">
    <w:abstractNumId w:val="19"/>
  </w:num>
  <w:num w:numId="22" w16cid:durableId="941887114">
    <w:abstractNumId w:val="14"/>
  </w:num>
  <w:num w:numId="23" w16cid:durableId="43486109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3A9F"/>
    <w:rsid w:val="00043E65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7107"/>
    <w:rsid w:val="000B1F75"/>
    <w:rsid w:val="000C3992"/>
    <w:rsid w:val="000C4226"/>
    <w:rsid w:val="000E0F81"/>
    <w:rsid w:val="000E5A0B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7590"/>
    <w:rsid w:val="00150BC3"/>
    <w:rsid w:val="00156F86"/>
    <w:rsid w:val="00157391"/>
    <w:rsid w:val="0015741A"/>
    <w:rsid w:val="00182B5A"/>
    <w:rsid w:val="001938AB"/>
    <w:rsid w:val="001946D3"/>
    <w:rsid w:val="001974C2"/>
    <w:rsid w:val="001A77FB"/>
    <w:rsid w:val="001C4CD9"/>
    <w:rsid w:val="001C5780"/>
    <w:rsid w:val="001D1EA8"/>
    <w:rsid w:val="001D334F"/>
    <w:rsid w:val="001E29B2"/>
    <w:rsid w:val="001E7A60"/>
    <w:rsid w:val="002021E7"/>
    <w:rsid w:val="00221F0D"/>
    <w:rsid w:val="002248FD"/>
    <w:rsid w:val="00236FB5"/>
    <w:rsid w:val="00242193"/>
    <w:rsid w:val="00242437"/>
    <w:rsid w:val="00276022"/>
    <w:rsid w:val="00282C19"/>
    <w:rsid w:val="00283E6F"/>
    <w:rsid w:val="00294880"/>
    <w:rsid w:val="00294EF9"/>
    <w:rsid w:val="002A31CB"/>
    <w:rsid w:val="002A55C6"/>
    <w:rsid w:val="002B0146"/>
    <w:rsid w:val="002B0746"/>
    <w:rsid w:val="002B71D1"/>
    <w:rsid w:val="002B7520"/>
    <w:rsid w:val="002C76D4"/>
    <w:rsid w:val="002D4874"/>
    <w:rsid w:val="002F2A42"/>
    <w:rsid w:val="002F5784"/>
    <w:rsid w:val="002F72A6"/>
    <w:rsid w:val="003112E7"/>
    <w:rsid w:val="00321C4D"/>
    <w:rsid w:val="00324DD2"/>
    <w:rsid w:val="003278D1"/>
    <w:rsid w:val="00343B27"/>
    <w:rsid w:val="0035084D"/>
    <w:rsid w:val="003568E9"/>
    <w:rsid w:val="00364B94"/>
    <w:rsid w:val="0037589F"/>
    <w:rsid w:val="00376A53"/>
    <w:rsid w:val="00393B35"/>
    <w:rsid w:val="003A7847"/>
    <w:rsid w:val="003B017B"/>
    <w:rsid w:val="003B12B7"/>
    <w:rsid w:val="003C6A75"/>
    <w:rsid w:val="003F3000"/>
    <w:rsid w:val="00402048"/>
    <w:rsid w:val="004159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4E2C"/>
    <w:rsid w:val="004777B9"/>
    <w:rsid w:val="00480328"/>
    <w:rsid w:val="00490FED"/>
    <w:rsid w:val="004A5664"/>
    <w:rsid w:val="004B19BC"/>
    <w:rsid w:val="004C0181"/>
    <w:rsid w:val="004C205E"/>
    <w:rsid w:val="004C261F"/>
    <w:rsid w:val="004D3E3E"/>
    <w:rsid w:val="004E7111"/>
    <w:rsid w:val="00511DD6"/>
    <w:rsid w:val="00512338"/>
    <w:rsid w:val="00513432"/>
    <w:rsid w:val="00514BB9"/>
    <w:rsid w:val="00515E48"/>
    <w:rsid w:val="00517406"/>
    <w:rsid w:val="00524A10"/>
    <w:rsid w:val="00546121"/>
    <w:rsid w:val="00550C8F"/>
    <w:rsid w:val="005544BA"/>
    <w:rsid w:val="0056629B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E4556"/>
    <w:rsid w:val="005E670A"/>
    <w:rsid w:val="005E6DA3"/>
    <w:rsid w:val="005F30F6"/>
    <w:rsid w:val="005F51F3"/>
    <w:rsid w:val="00600FD0"/>
    <w:rsid w:val="00626243"/>
    <w:rsid w:val="00630D52"/>
    <w:rsid w:val="00653D9E"/>
    <w:rsid w:val="00654FD6"/>
    <w:rsid w:val="006553B2"/>
    <w:rsid w:val="006620CD"/>
    <w:rsid w:val="0066276C"/>
    <w:rsid w:val="006769F2"/>
    <w:rsid w:val="00687BD7"/>
    <w:rsid w:val="00687DFF"/>
    <w:rsid w:val="0069385A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0F5C"/>
    <w:rsid w:val="006E538B"/>
    <w:rsid w:val="00705208"/>
    <w:rsid w:val="007119C7"/>
    <w:rsid w:val="007155B6"/>
    <w:rsid w:val="00723FF4"/>
    <w:rsid w:val="0072424D"/>
    <w:rsid w:val="00732910"/>
    <w:rsid w:val="00746450"/>
    <w:rsid w:val="0074744A"/>
    <w:rsid w:val="007563FC"/>
    <w:rsid w:val="00764DB3"/>
    <w:rsid w:val="0077379A"/>
    <w:rsid w:val="007760CB"/>
    <w:rsid w:val="00785893"/>
    <w:rsid w:val="007909A8"/>
    <w:rsid w:val="007B3C30"/>
    <w:rsid w:val="007C3D4F"/>
    <w:rsid w:val="007D0D03"/>
    <w:rsid w:val="007E5339"/>
    <w:rsid w:val="007F6DCE"/>
    <w:rsid w:val="00811854"/>
    <w:rsid w:val="008171F4"/>
    <w:rsid w:val="008178C2"/>
    <w:rsid w:val="00824625"/>
    <w:rsid w:val="00824F79"/>
    <w:rsid w:val="00830072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38BC"/>
    <w:rsid w:val="008D77DE"/>
    <w:rsid w:val="0090513E"/>
    <w:rsid w:val="00907BB7"/>
    <w:rsid w:val="00910136"/>
    <w:rsid w:val="00912C5D"/>
    <w:rsid w:val="0092058D"/>
    <w:rsid w:val="00932443"/>
    <w:rsid w:val="00936A65"/>
    <w:rsid w:val="00973CBC"/>
    <w:rsid w:val="009766E7"/>
    <w:rsid w:val="00993F16"/>
    <w:rsid w:val="009A1CD1"/>
    <w:rsid w:val="009A1D29"/>
    <w:rsid w:val="009A37EE"/>
    <w:rsid w:val="009A6784"/>
    <w:rsid w:val="009B1880"/>
    <w:rsid w:val="009C36C3"/>
    <w:rsid w:val="009C5E6B"/>
    <w:rsid w:val="009C7A5A"/>
    <w:rsid w:val="009F46E5"/>
    <w:rsid w:val="009F5DED"/>
    <w:rsid w:val="00A051E1"/>
    <w:rsid w:val="00A10325"/>
    <w:rsid w:val="00A1154E"/>
    <w:rsid w:val="00A13013"/>
    <w:rsid w:val="00A20FDD"/>
    <w:rsid w:val="00A21F55"/>
    <w:rsid w:val="00A26521"/>
    <w:rsid w:val="00A278EA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A3C01"/>
    <w:rsid w:val="00AB285D"/>
    <w:rsid w:val="00AB3915"/>
    <w:rsid w:val="00AB5989"/>
    <w:rsid w:val="00AC17ED"/>
    <w:rsid w:val="00AC3646"/>
    <w:rsid w:val="00AD1EDB"/>
    <w:rsid w:val="00AD5E48"/>
    <w:rsid w:val="00B0460C"/>
    <w:rsid w:val="00B04E6C"/>
    <w:rsid w:val="00B10B1A"/>
    <w:rsid w:val="00B17182"/>
    <w:rsid w:val="00B231B3"/>
    <w:rsid w:val="00B332F2"/>
    <w:rsid w:val="00B37785"/>
    <w:rsid w:val="00B41CC9"/>
    <w:rsid w:val="00B42DC0"/>
    <w:rsid w:val="00B43732"/>
    <w:rsid w:val="00B4449F"/>
    <w:rsid w:val="00B57BA9"/>
    <w:rsid w:val="00B645FD"/>
    <w:rsid w:val="00B754B7"/>
    <w:rsid w:val="00B77409"/>
    <w:rsid w:val="00B802FB"/>
    <w:rsid w:val="00B82083"/>
    <w:rsid w:val="00B906CA"/>
    <w:rsid w:val="00B931D4"/>
    <w:rsid w:val="00B9719B"/>
    <w:rsid w:val="00B971F7"/>
    <w:rsid w:val="00BA03A6"/>
    <w:rsid w:val="00BA6A32"/>
    <w:rsid w:val="00BB40D3"/>
    <w:rsid w:val="00BB46CB"/>
    <w:rsid w:val="00BB589C"/>
    <w:rsid w:val="00BC1C5C"/>
    <w:rsid w:val="00BC6B26"/>
    <w:rsid w:val="00BD30B3"/>
    <w:rsid w:val="00BD728E"/>
    <w:rsid w:val="00BE04D6"/>
    <w:rsid w:val="00BE1406"/>
    <w:rsid w:val="00BE3771"/>
    <w:rsid w:val="00C005C6"/>
    <w:rsid w:val="00C066AA"/>
    <w:rsid w:val="00C06C20"/>
    <w:rsid w:val="00C154D6"/>
    <w:rsid w:val="00C20252"/>
    <w:rsid w:val="00C20FBE"/>
    <w:rsid w:val="00C26780"/>
    <w:rsid w:val="00C27C5B"/>
    <w:rsid w:val="00C608A3"/>
    <w:rsid w:val="00C6133B"/>
    <w:rsid w:val="00C64398"/>
    <w:rsid w:val="00C753CC"/>
    <w:rsid w:val="00C81187"/>
    <w:rsid w:val="00C85B55"/>
    <w:rsid w:val="00C904CB"/>
    <w:rsid w:val="00C92F9E"/>
    <w:rsid w:val="00CA0B55"/>
    <w:rsid w:val="00CB3414"/>
    <w:rsid w:val="00CB4491"/>
    <w:rsid w:val="00CC76AB"/>
    <w:rsid w:val="00CD5F57"/>
    <w:rsid w:val="00CD7A74"/>
    <w:rsid w:val="00CE0154"/>
    <w:rsid w:val="00CE5CFF"/>
    <w:rsid w:val="00CE7555"/>
    <w:rsid w:val="00CF39D9"/>
    <w:rsid w:val="00CF5F67"/>
    <w:rsid w:val="00D00B96"/>
    <w:rsid w:val="00D01475"/>
    <w:rsid w:val="00D02DA5"/>
    <w:rsid w:val="00D15879"/>
    <w:rsid w:val="00D42856"/>
    <w:rsid w:val="00D43DD5"/>
    <w:rsid w:val="00D4412F"/>
    <w:rsid w:val="00D472AB"/>
    <w:rsid w:val="00D55A78"/>
    <w:rsid w:val="00D74F23"/>
    <w:rsid w:val="00D843EE"/>
    <w:rsid w:val="00D86AF5"/>
    <w:rsid w:val="00D94358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0503"/>
    <w:rsid w:val="00DE442A"/>
    <w:rsid w:val="00DE5043"/>
    <w:rsid w:val="00DE5B14"/>
    <w:rsid w:val="00DE728C"/>
    <w:rsid w:val="00DF4771"/>
    <w:rsid w:val="00E066CB"/>
    <w:rsid w:val="00E16940"/>
    <w:rsid w:val="00E25475"/>
    <w:rsid w:val="00E31C36"/>
    <w:rsid w:val="00E359AB"/>
    <w:rsid w:val="00E43EF7"/>
    <w:rsid w:val="00E55882"/>
    <w:rsid w:val="00E56A2C"/>
    <w:rsid w:val="00E623B6"/>
    <w:rsid w:val="00E624AD"/>
    <w:rsid w:val="00E7772D"/>
    <w:rsid w:val="00E93891"/>
    <w:rsid w:val="00EA53ED"/>
    <w:rsid w:val="00ED154E"/>
    <w:rsid w:val="00EF470E"/>
    <w:rsid w:val="00EF7DC1"/>
    <w:rsid w:val="00F05604"/>
    <w:rsid w:val="00F06586"/>
    <w:rsid w:val="00F140E1"/>
    <w:rsid w:val="00F176DC"/>
    <w:rsid w:val="00F2229C"/>
    <w:rsid w:val="00F3013E"/>
    <w:rsid w:val="00F33AEA"/>
    <w:rsid w:val="00F503B3"/>
    <w:rsid w:val="00F61354"/>
    <w:rsid w:val="00F66952"/>
    <w:rsid w:val="00F67FD4"/>
    <w:rsid w:val="00F70E16"/>
    <w:rsid w:val="00F74263"/>
    <w:rsid w:val="00F86865"/>
    <w:rsid w:val="00F90268"/>
    <w:rsid w:val="00FA2329"/>
    <w:rsid w:val="00FB6D64"/>
    <w:rsid w:val="00FC6F2D"/>
    <w:rsid w:val="00FE08A4"/>
    <w:rsid w:val="00FE2F96"/>
    <w:rsid w:val="00FE3C1A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D16A60A4-4D9A-456F-B92F-D77C01D0E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F69D6-022B-4A9E-95D0-C1C3FADA8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1938</Words>
  <Characters>11632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5</cp:revision>
  <cp:lastPrinted>2025-07-03T11:59:00Z</cp:lastPrinted>
  <dcterms:created xsi:type="dcterms:W3CDTF">2025-07-03T12:00:00Z</dcterms:created>
  <dcterms:modified xsi:type="dcterms:W3CDTF">2025-10-21T21:38:00Z</dcterms:modified>
</cp:coreProperties>
</file>